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55657" w14:textId="77777777" w:rsidR="008D0D7E" w:rsidRPr="008D0D7E" w:rsidRDefault="008D0D7E" w:rsidP="008D0D7E">
      <w:pPr>
        <w:jc w:val="center"/>
        <w:rPr>
          <w:b/>
          <w:bCs/>
        </w:rPr>
      </w:pPr>
      <w:r w:rsidRPr="008D0D7E">
        <w:rPr>
          <w:b/>
          <w:bCs/>
        </w:rPr>
        <w:t>ATTESTAZIONE DI SOPRALLUOGO</w:t>
      </w:r>
    </w:p>
    <w:p w14:paraId="7C2E24F6" w14:textId="77777777" w:rsidR="008D0D7E" w:rsidRPr="008D0D7E" w:rsidRDefault="008D0D7E" w:rsidP="008D0D7E">
      <w:pPr>
        <w:jc w:val="both"/>
      </w:pPr>
      <w:r w:rsidRPr="008D0D7E">
        <w:rPr>
          <w:b/>
          <w:bCs/>
        </w:rPr>
        <w:t>LOCAZIONE DELL’IMMOBILE DI PROPRIETÀ COMUNALE SITO NEL “PARCO PER IL GIOCO E LO SPORT CADUTI DI NASSIRIYA” – VIA VISTARINI N. 2 – DESTINATO AD ATTIVITÀ DI PUBBLICO ESERCIZIO – BAR</w:t>
      </w:r>
    </w:p>
    <w:p w14:paraId="114CFE03" w14:textId="5C143001" w:rsidR="008D0D7E" w:rsidRPr="008D0D7E" w:rsidRDefault="008D0D7E" w:rsidP="008D0D7E">
      <w:pPr>
        <w:jc w:val="both"/>
      </w:pPr>
      <w:r w:rsidRPr="008D0D7E">
        <w:t xml:space="preserve">Il/La sottoscritto/a </w:t>
      </w:r>
      <w:r>
        <w:t>__________________</w:t>
      </w:r>
      <w:r w:rsidRPr="008D0D7E">
        <w:t xml:space="preserve">, nato/a </w:t>
      </w:r>
      <w:proofErr w:type="spellStart"/>
      <w:r w:rsidRPr="008D0D7E">
        <w:t>a</w:t>
      </w:r>
      <w:proofErr w:type="spellEnd"/>
      <w:r w:rsidRPr="008D0D7E">
        <w:t xml:space="preserve"> </w:t>
      </w:r>
      <w:r>
        <w:t>______________________</w:t>
      </w:r>
      <w:r w:rsidRPr="008D0D7E">
        <w:t xml:space="preserve"> il </w:t>
      </w:r>
      <w:r>
        <w:t>____________</w:t>
      </w:r>
      <w:r w:rsidRPr="008D0D7E">
        <w:t xml:space="preserve">, residente in </w:t>
      </w:r>
      <w:r>
        <w:t>__________________________</w:t>
      </w:r>
      <w:r w:rsidRPr="008D0D7E">
        <w:t xml:space="preserve">, codice fiscale </w:t>
      </w:r>
      <w:r>
        <w:t>_______________________</w:t>
      </w:r>
      <w:r w:rsidRPr="008D0D7E">
        <w:t xml:space="preserve">, in qualità di </w:t>
      </w:r>
      <w:r>
        <w:t>____________________________________________</w:t>
      </w:r>
      <w:r w:rsidRPr="008D0D7E">
        <w:t xml:space="preserve"> dell’impresa </w:t>
      </w:r>
      <w:r>
        <w:t>___________________________________</w:t>
      </w:r>
      <w:r w:rsidRPr="008D0D7E">
        <w:t xml:space="preserve">, con sede legale in </w:t>
      </w:r>
      <w:r>
        <w:t>_________________________________</w:t>
      </w:r>
      <w:r w:rsidRPr="008D0D7E">
        <w:t xml:space="preserve"> codice fiscale / partita IVA </w:t>
      </w:r>
      <w:r>
        <w:t>______________________________</w:t>
      </w:r>
      <w:r w:rsidRPr="008D0D7E">
        <w:t>,</w:t>
      </w:r>
    </w:p>
    <w:p w14:paraId="51B96A51" w14:textId="77777777" w:rsidR="008D0D7E" w:rsidRPr="008D0D7E" w:rsidRDefault="008D0D7E" w:rsidP="008D0D7E">
      <w:pPr>
        <w:jc w:val="center"/>
      </w:pPr>
      <w:r w:rsidRPr="008D0D7E">
        <w:rPr>
          <w:b/>
          <w:bCs/>
        </w:rPr>
        <w:t>DICHIARA</w:t>
      </w:r>
    </w:p>
    <w:p w14:paraId="51308C3A" w14:textId="7F7ECBED" w:rsidR="008D0D7E" w:rsidRPr="008D0D7E" w:rsidRDefault="008D0D7E" w:rsidP="008D0D7E">
      <w:pPr>
        <w:jc w:val="both"/>
      </w:pPr>
      <w:r w:rsidRPr="008D0D7E">
        <w:t>di aver effettuato in data</w:t>
      </w:r>
      <w:r>
        <w:t xml:space="preserve"> ___________________,</w:t>
      </w:r>
      <w:r w:rsidRPr="008D0D7E">
        <w:t xml:space="preserve"> il sopralluogo presso l’immobile di proprietà comunale sito in </w:t>
      </w:r>
      <w:r w:rsidRPr="008D0D7E">
        <w:rPr>
          <w:b/>
          <w:bCs/>
        </w:rPr>
        <w:t>Via Vistarini n. 2</w:t>
      </w:r>
      <w:r w:rsidRPr="008D0D7E">
        <w:t xml:space="preserve">, all’interno del </w:t>
      </w:r>
      <w:r w:rsidRPr="008D0D7E">
        <w:rPr>
          <w:b/>
          <w:bCs/>
        </w:rPr>
        <w:t>“Parco per il Gioco e lo Sport Caduti di Nassiriya”</w:t>
      </w:r>
      <w:r w:rsidRPr="008D0D7E">
        <w:t xml:space="preserve">, destinato ad attività di pubblico esercizio – bar, oggetto di procedura di locazione indetta dal Comune di </w:t>
      </w:r>
      <w:r>
        <w:t xml:space="preserve">Salerano sul </w:t>
      </w:r>
      <w:proofErr w:type="gramStart"/>
      <w:r>
        <w:t xml:space="preserve">Lambro </w:t>
      </w:r>
      <w:r w:rsidRPr="008D0D7E">
        <w:t>.</w:t>
      </w:r>
      <w:proofErr w:type="gramEnd"/>
    </w:p>
    <w:p w14:paraId="4E806F00" w14:textId="77777777" w:rsidR="008D0D7E" w:rsidRPr="008D0D7E" w:rsidRDefault="008D0D7E" w:rsidP="008D0D7E">
      <w:pPr>
        <w:jc w:val="both"/>
      </w:pPr>
      <w:r w:rsidRPr="008D0D7E">
        <w:t>Il sopralluogo è stato effettuato in contraddittorio con il personale incaricato dell’Amministrazione Comunale, e ha consentito di visionare lo stato dei luoghi, le caratteristiche strutturali e funzionali dell’immobile e ogni altro elemento utile ai fini della partecipazione alla procedura di locazione.</w:t>
      </w:r>
    </w:p>
    <w:p w14:paraId="302F3C5A" w14:textId="77777777" w:rsidR="008D0D7E" w:rsidRPr="008D0D7E" w:rsidRDefault="008D0D7E" w:rsidP="008D0D7E">
      <w:pPr>
        <w:jc w:val="both"/>
      </w:pPr>
      <w:r w:rsidRPr="008D0D7E">
        <w:rPr>
          <w:b/>
          <w:bCs/>
        </w:rPr>
        <w:t>Il sottoscritto dichiara inoltre di essere consapevole</w:t>
      </w:r>
      <w:r w:rsidRPr="008D0D7E">
        <w:t xml:space="preserve"> che la mancata effettuazione del sopralluogo, se richiesta dalla documentazione di gara, può comportare l’esclusione dalla procedura stessa.</w:t>
      </w:r>
    </w:p>
    <w:p w14:paraId="1F2B0B02" w14:textId="77777777" w:rsidR="008D0D7E" w:rsidRPr="008D0D7E" w:rsidRDefault="008D0D7E" w:rsidP="008D0D7E">
      <w:r w:rsidRPr="008D0D7E">
        <w:rPr>
          <w:b/>
          <w:bCs/>
        </w:rPr>
        <w:t>Luogo e data</w:t>
      </w:r>
      <w:r w:rsidRPr="008D0D7E">
        <w:t>: ____________________</w:t>
      </w:r>
    </w:p>
    <w:p w14:paraId="51521C0D" w14:textId="77777777" w:rsidR="008D0D7E" w:rsidRPr="008D0D7E" w:rsidRDefault="008D0D7E" w:rsidP="008D0D7E">
      <w:r w:rsidRPr="008D0D7E">
        <w:rPr>
          <w:b/>
          <w:bCs/>
        </w:rPr>
        <w:t>Firma</w:t>
      </w:r>
      <w:r w:rsidRPr="008D0D7E">
        <w:t>: ___________________________</w:t>
      </w:r>
    </w:p>
    <w:p w14:paraId="5686200D" w14:textId="77777777" w:rsidR="008D0D7E" w:rsidRDefault="008D0D7E"/>
    <w:sectPr w:rsidR="008D0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7E"/>
    <w:rsid w:val="00531B56"/>
    <w:rsid w:val="008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6103"/>
  <w15:chartTrackingRefBased/>
  <w15:docId w15:val="{B78ACACA-7C37-46EE-BFCF-C05DF290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0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0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0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0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0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0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0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0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0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0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0D7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D7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0D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0D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0D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0D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0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0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0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0D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0D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0D7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0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0D7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0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9D7A2FA91F79469DF1EE5DFE20BF30" ma:contentTypeVersion="13" ma:contentTypeDescription="Creare un nuovo documento." ma:contentTypeScope="" ma:versionID="55aeda1bf033395fd9805c0ab442e988">
  <xsd:schema xmlns:xsd="http://www.w3.org/2001/XMLSchema" xmlns:xs="http://www.w3.org/2001/XMLSchema" xmlns:p="http://schemas.microsoft.com/office/2006/metadata/properties" xmlns:ns2="3457413a-a539-48f4-8632-c412e64e13d4" xmlns:ns3="da9b32b3-2df5-4fd1-99c2-3e595891c0cc" targetNamespace="http://schemas.microsoft.com/office/2006/metadata/properties" ma:root="true" ma:fieldsID="2991ceda972d6be2287295bfdf89b98a" ns2:_="" ns3:_="">
    <xsd:import namespace="3457413a-a539-48f4-8632-c412e64e13d4"/>
    <xsd:import namespace="da9b32b3-2df5-4fd1-99c2-3e595891c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7413a-a539-48f4-8632-c412e64e1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07eaa24-d160-4e14-a2b7-a28dc375c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b32b3-2df5-4fd1-99c2-3e595891c0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9f8fe3-bedc-4d42-92e1-0436b42231c8}" ma:internalName="TaxCatchAll" ma:showField="CatchAllData" ma:web="da9b32b3-2df5-4fd1-99c2-3e595891c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9b32b3-2df5-4fd1-99c2-3e595891c0cc" xsi:nil="true"/>
    <lcf76f155ced4ddcb4097134ff3c332f xmlns="3457413a-a539-48f4-8632-c412e64e1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BB5E3F-38B1-4575-887B-FFB6326FEBAF}"/>
</file>

<file path=customXml/itemProps2.xml><?xml version="1.0" encoding="utf-8"?>
<ds:datastoreItem xmlns:ds="http://schemas.openxmlformats.org/officeDocument/2006/customXml" ds:itemID="{DFD3478C-726A-4B06-8D49-E25FD314FAC3}"/>
</file>

<file path=customXml/itemProps3.xml><?xml version="1.0" encoding="utf-8"?>
<ds:datastoreItem xmlns:ds="http://schemas.openxmlformats.org/officeDocument/2006/customXml" ds:itemID="{F0FB9FBD-F4E6-43E0-A110-D4BE53F49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Donelli</dc:creator>
  <cp:keywords/>
  <dc:description/>
  <cp:lastModifiedBy>Nicoletta Donelli</cp:lastModifiedBy>
  <cp:revision>1</cp:revision>
  <dcterms:created xsi:type="dcterms:W3CDTF">2025-07-13T13:34:00Z</dcterms:created>
  <dcterms:modified xsi:type="dcterms:W3CDTF">2025-07-13T13:38:00Z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0x010100EA9D7A2FA91F79469DF1EE5DFE20BF30</vt:lpwstr>
  </property>
</Properties>
</file>